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30FD3" w14:textId="34C6DC13" w:rsidR="006D521E" w:rsidRPr="00A56FA4" w:rsidRDefault="006D521E" w:rsidP="006D521E">
      <w:pPr>
        <w:rPr>
          <w:rFonts w:asciiTheme="minorHAnsi" w:hAnsiTheme="minorHAnsi" w:cstheme="minorHAnsi"/>
          <w:b/>
          <w:color w:val="7030A0"/>
          <w:sz w:val="32"/>
          <w:szCs w:val="32"/>
          <w:u w:val="single"/>
        </w:rPr>
      </w:pPr>
      <w:bookmarkStart w:id="0" w:name="OLE_LINK2"/>
      <w:r w:rsidRPr="00A56FA4">
        <w:rPr>
          <w:rFonts w:asciiTheme="minorHAnsi" w:hAnsiTheme="minorHAnsi" w:cstheme="minorHAnsi"/>
          <w:b/>
          <w:color w:val="7030A0"/>
          <w:sz w:val="32"/>
          <w:szCs w:val="32"/>
          <w:u w:val="single"/>
        </w:rPr>
        <w:t>Welcome Speech (Chuck) – YOU ARE AVENGERS-TO-BE , CHUCK</w:t>
      </w:r>
    </w:p>
    <w:p w14:paraId="2803A4B8" w14:textId="77777777" w:rsidR="00F84B55" w:rsidRPr="00A56FA4" w:rsidRDefault="00F84B55" w:rsidP="00F84B55">
      <w:pPr>
        <w:pStyle w:val="Heading2"/>
        <w:rPr>
          <w:color w:val="7030A0"/>
          <w:sz w:val="36"/>
          <w:szCs w:val="36"/>
        </w:rPr>
      </w:pPr>
      <w:r w:rsidRPr="00A56FA4">
        <w:rPr>
          <w:rFonts w:ascii="Segoe UI Emoji" w:hAnsi="Segoe UI Emoji" w:cs="Segoe UI Emoji"/>
          <w:color w:val="7030A0"/>
        </w:rPr>
        <w:t>🎤</w:t>
      </w:r>
      <w:r w:rsidRPr="00A56FA4">
        <w:rPr>
          <w:color w:val="7030A0"/>
        </w:rPr>
        <w:t xml:space="preserve"> </w:t>
      </w:r>
      <w:r w:rsidRPr="00A56FA4">
        <w:rPr>
          <w:rStyle w:val="Strong"/>
          <w:b w:val="0"/>
          <w:bCs w:val="0"/>
          <w:color w:val="7030A0"/>
        </w:rPr>
        <w:t>Avengers Quest Camporee: Friday Night Welcome Speech (Leader – “Chuck”)</w:t>
      </w:r>
    </w:p>
    <w:p w14:paraId="2ED2F60B" w14:textId="77777777" w:rsidR="00F84B55" w:rsidRPr="00A56FA4" w:rsidRDefault="00F84B55" w:rsidP="00F84B55">
      <w:pPr>
        <w:pStyle w:val="NormalWeb"/>
        <w:rPr>
          <w:color w:val="7030A0"/>
        </w:rPr>
      </w:pPr>
      <w:r w:rsidRPr="00A56FA4">
        <w:rPr>
          <w:rStyle w:val="Strong"/>
          <w:rFonts w:eastAsiaTheme="majorEastAsia"/>
          <w:color w:val="7030A0"/>
        </w:rPr>
        <w:t>[Leader steps up in front of campfire or stage, pauses for silence, dramatic tone]</w:t>
      </w:r>
    </w:p>
    <w:p w14:paraId="6E35DD9C" w14:textId="77777777" w:rsidR="00F84B55" w:rsidRPr="00A56FA4" w:rsidRDefault="00F84B55" w:rsidP="00F84B55">
      <w:pPr>
        <w:pStyle w:val="NormalWeb"/>
        <w:rPr>
          <w:color w:val="7030A0"/>
        </w:rPr>
      </w:pPr>
      <w:r w:rsidRPr="00A56FA4">
        <w:rPr>
          <w:rStyle w:val="Strong"/>
          <w:rFonts w:eastAsiaTheme="majorEastAsia"/>
          <w:color w:val="7030A0"/>
        </w:rPr>
        <w:t xml:space="preserve">“Welcome, Scouts… to the </w:t>
      </w:r>
      <w:r w:rsidRPr="00A56FA4">
        <w:rPr>
          <w:rStyle w:val="Emphasis"/>
          <w:rFonts w:eastAsiaTheme="majorEastAsia"/>
          <w:b/>
          <w:bCs/>
          <w:color w:val="7030A0"/>
        </w:rPr>
        <w:t>Avengers Quest Camporee</w:t>
      </w:r>
      <w:r w:rsidRPr="00A56FA4">
        <w:rPr>
          <w:rStyle w:val="Strong"/>
          <w:rFonts w:eastAsiaTheme="majorEastAsia"/>
          <w:color w:val="7030A0"/>
        </w:rPr>
        <w:t>!</w:t>
      </w:r>
    </w:p>
    <w:p w14:paraId="23838CCE" w14:textId="77777777" w:rsidR="00F84B55" w:rsidRPr="00A56FA4" w:rsidRDefault="00F84B55" w:rsidP="00F84B55">
      <w:pPr>
        <w:pStyle w:val="NormalWeb"/>
        <w:rPr>
          <w:color w:val="7030A0"/>
        </w:rPr>
      </w:pPr>
      <w:r w:rsidRPr="00A56FA4">
        <w:rPr>
          <w:color w:val="7030A0"/>
        </w:rPr>
        <w:t xml:space="preserve">This weekend, you’re not just Scouts — you are </w:t>
      </w:r>
      <w:r w:rsidRPr="00A56FA4">
        <w:rPr>
          <w:rStyle w:val="Emphasis"/>
          <w:rFonts w:eastAsiaTheme="majorEastAsia"/>
          <w:color w:val="7030A0"/>
        </w:rPr>
        <w:t>Avengers-in-training!</w:t>
      </w:r>
    </w:p>
    <w:p w14:paraId="08BD7A4E" w14:textId="77777777" w:rsidR="00F84B55" w:rsidRPr="00A56FA4" w:rsidRDefault="00F84B55" w:rsidP="00F84B55">
      <w:pPr>
        <w:pStyle w:val="NormalWeb"/>
        <w:rPr>
          <w:color w:val="7030A0"/>
        </w:rPr>
      </w:pPr>
      <w:r w:rsidRPr="00A56FA4">
        <w:rPr>
          <w:color w:val="7030A0"/>
        </w:rPr>
        <w:t>The world is in danger. The Avengers have sent out a call across the globe for the next generation of heroes — strong in body, sharp in mind, and brave in heart. You answered that call.</w:t>
      </w:r>
    </w:p>
    <w:p w14:paraId="6809B00A" w14:textId="77777777" w:rsidR="00F84B55" w:rsidRPr="00A56FA4" w:rsidRDefault="00F84B55" w:rsidP="00F84B55">
      <w:pPr>
        <w:pStyle w:val="NormalWeb"/>
        <w:rPr>
          <w:color w:val="7030A0"/>
        </w:rPr>
      </w:pPr>
      <w:r w:rsidRPr="00A56FA4">
        <w:rPr>
          <w:color w:val="7030A0"/>
        </w:rPr>
        <w:t>Starting tomorrow morning, you will train under the guidance of Earth’s Mightiest Heroes. Each Avenger has prepared a unique challenge designed to test a different aspect of what it means to be a hero.</w:t>
      </w:r>
    </w:p>
    <w:p w14:paraId="56B36831" w14:textId="77777777" w:rsidR="00F84B55" w:rsidRPr="00A56FA4" w:rsidRDefault="00F84B55" w:rsidP="00F84B55">
      <w:pPr>
        <w:pStyle w:val="NormalWeb"/>
        <w:rPr>
          <w:color w:val="7030A0"/>
        </w:rPr>
      </w:pPr>
      <w:r w:rsidRPr="00A56FA4">
        <w:rPr>
          <w:color w:val="7030A0"/>
        </w:rPr>
        <w:t xml:space="preserve">This isn’t just fun — it’s </w:t>
      </w:r>
      <w:r w:rsidRPr="00A56FA4">
        <w:rPr>
          <w:rStyle w:val="Emphasis"/>
          <w:rFonts w:eastAsiaTheme="majorEastAsia"/>
          <w:color w:val="7030A0"/>
        </w:rPr>
        <w:t>training for greatness.</w:t>
      </w:r>
      <w:r w:rsidRPr="00A56FA4">
        <w:rPr>
          <w:color w:val="7030A0"/>
        </w:rPr>
        <w:t xml:space="preserve"> You’ll need teamwork, precision, focus, and courage to succeed.”</w:t>
      </w:r>
    </w:p>
    <w:p w14:paraId="3BB1039B" w14:textId="77777777" w:rsidR="00F84B55" w:rsidRPr="00A56FA4" w:rsidRDefault="006551B4" w:rsidP="00F84B55">
      <w:pPr>
        <w:rPr>
          <w:color w:val="7030A0"/>
        </w:rPr>
      </w:pPr>
      <w:r>
        <w:rPr>
          <w:color w:val="7030A0"/>
        </w:rPr>
        <w:pict w14:anchorId="4C640049">
          <v:rect id="_x0000_i1025" style="width:0;height:1.5pt" o:hralign="center" o:hrstd="t" o:hr="t" fillcolor="#a0a0a0" stroked="f"/>
        </w:pict>
      </w:r>
    </w:p>
    <w:p w14:paraId="10E4290E" w14:textId="77777777" w:rsidR="00F84B55" w:rsidRPr="00A56FA4" w:rsidRDefault="00F84B55" w:rsidP="00F84B55">
      <w:pPr>
        <w:pStyle w:val="Heading3"/>
        <w:rPr>
          <w:color w:val="7030A0"/>
        </w:rPr>
      </w:pPr>
      <w:r w:rsidRPr="00A56FA4">
        <w:rPr>
          <w:rFonts w:ascii="Segoe UI Emoji" w:hAnsi="Segoe UI Emoji" w:cs="Segoe UI Emoji"/>
          <w:color w:val="7030A0"/>
        </w:rPr>
        <w:t>🦸</w:t>
      </w:r>
      <w:r w:rsidRPr="00A56FA4">
        <w:rPr>
          <w:color w:val="7030A0"/>
        </w:rPr>
        <w:t xml:space="preserve"> </w:t>
      </w:r>
      <w:r w:rsidRPr="00A56FA4">
        <w:rPr>
          <w:rStyle w:val="Strong"/>
          <w:b w:val="0"/>
          <w:bCs w:val="0"/>
          <w:color w:val="7030A0"/>
        </w:rPr>
        <w:t>Mission Overview</w:t>
      </w:r>
    </w:p>
    <w:p w14:paraId="1C07A61A" w14:textId="77777777" w:rsidR="00F84B55" w:rsidRPr="00A56FA4" w:rsidRDefault="00F84B55" w:rsidP="00F84B55">
      <w:pPr>
        <w:pStyle w:val="NormalWeb"/>
        <w:rPr>
          <w:color w:val="7030A0"/>
        </w:rPr>
      </w:pPr>
      <w:r w:rsidRPr="00A56FA4">
        <w:rPr>
          <w:color w:val="7030A0"/>
        </w:rPr>
        <w:t xml:space="preserve">“Your mission is part of the </w:t>
      </w:r>
      <w:r w:rsidRPr="00A56FA4">
        <w:rPr>
          <w:rStyle w:val="Strong"/>
          <w:rFonts w:eastAsiaTheme="majorEastAsia"/>
          <w:color w:val="7030A0"/>
        </w:rPr>
        <w:t>Avengers Artifact Quest</w:t>
      </w:r>
      <w:r w:rsidRPr="00A56FA4">
        <w:rPr>
          <w:color w:val="7030A0"/>
        </w:rPr>
        <w:t xml:space="preserve"> — the ultimate test.</w:t>
      </w:r>
    </w:p>
    <w:p w14:paraId="6C7BE6C5" w14:textId="77777777" w:rsidR="00F84B55" w:rsidRPr="00A56FA4" w:rsidRDefault="00F84B55" w:rsidP="00F84B55">
      <w:pPr>
        <w:pStyle w:val="NormalWeb"/>
        <w:rPr>
          <w:color w:val="7030A0"/>
        </w:rPr>
      </w:pPr>
      <w:r w:rsidRPr="00A56FA4">
        <w:rPr>
          <w:color w:val="7030A0"/>
        </w:rPr>
        <w:t>The Avengers’ powerful artifacts — their shields, hammers, bows, and more — have been scattered throughout camp. Only the most disciplined and unified teams can recover them.</w:t>
      </w:r>
    </w:p>
    <w:p w14:paraId="6850FDAA" w14:textId="77777777" w:rsidR="00F84B55" w:rsidRPr="00A56FA4" w:rsidRDefault="00F84B55" w:rsidP="00F84B55">
      <w:pPr>
        <w:pStyle w:val="NormalWeb"/>
        <w:rPr>
          <w:color w:val="7030A0"/>
        </w:rPr>
      </w:pPr>
      <w:r w:rsidRPr="00A56FA4">
        <w:rPr>
          <w:color w:val="7030A0"/>
        </w:rPr>
        <w:t>Each artifact represents an Avenger’s greatest strength — and each challenge you complete brings you closer to mastering that hero’s power.”</w:t>
      </w:r>
    </w:p>
    <w:p w14:paraId="06204465" w14:textId="77777777" w:rsidR="00F84B55" w:rsidRPr="00A56FA4" w:rsidRDefault="006551B4" w:rsidP="00F84B55">
      <w:pPr>
        <w:rPr>
          <w:color w:val="7030A0"/>
        </w:rPr>
      </w:pPr>
      <w:r>
        <w:rPr>
          <w:color w:val="7030A0"/>
        </w:rPr>
        <w:pict w14:anchorId="336BD347">
          <v:rect id="_x0000_i1026" style="width:0;height:1.5pt" o:hralign="center" o:hrstd="t" o:hr="t" fillcolor="#a0a0a0" stroked="f"/>
        </w:pict>
      </w:r>
    </w:p>
    <w:p w14:paraId="1EEC7DCE" w14:textId="77777777" w:rsidR="00F84B55" w:rsidRPr="00A56FA4" w:rsidRDefault="00F84B55" w:rsidP="00F84B55">
      <w:pPr>
        <w:pStyle w:val="Heading3"/>
        <w:rPr>
          <w:color w:val="7030A0"/>
        </w:rPr>
      </w:pPr>
      <w:r w:rsidRPr="00A56FA4">
        <w:rPr>
          <w:rFonts w:ascii="Segoe UI Emoji" w:hAnsi="Segoe UI Emoji" w:cs="Segoe UI Emoji"/>
          <w:color w:val="7030A0"/>
        </w:rPr>
        <w:t>⚙️</w:t>
      </w:r>
      <w:r w:rsidRPr="00A56FA4">
        <w:rPr>
          <w:color w:val="7030A0"/>
        </w:rPr>
        <w:t xml:space="preserve"> </w:t>
      </w:r>
      <w:r w:rsidRPr="00A56FA4">
        <w:rPr>
          <w:rStyle w:val="Strong"/>
          <w:b w:val="0"/>
          <w:bCs w:val="0"/>
          <w:color w:val="7030A0"/>
        </w:rPr>
        <w:t>How It Works</w:t>
      </w:r>
    </w:p>
    <w:p w14:paraId="71A31AA1" w14:textId="77777777" w:rsidR="00F84B55" w:rsidRPr="00A56FA4" w:rsidRDefault="00F84B55" w:rsidP="00F84B55">
      <w:pPr>
        <w:pStyle w:val="NormalWeb"/>
        <w:rPr>
          <w:color w:val="7030A0"/>
        </w:rPr>
      </w:pPr>
      <w:r w:rsidRPr="00A56FA4">
        <w:rPr>
          <w:color w:val="7030A0"/>
        </w:rPr>
        <w:t xml:space="preserve">“Tomorrow, the Camporee will be divided into </w:t>
      </w:r>
      <w:r w:rsidRPr="00A56FA4">
        <w:rPr>
          <w:rStyle w:val="Strong"/>
          <w:rFonts w:eastAsiaTheme="majorEastAsia"/>
          <w:color w:val="7030A0"/>
        </w:rPr>
        <w:t>eight Avengers Training Sessions</w:t>
      </w:r>
      <w:r w:rsidRPr="00A56FA4">
        <w:rPr>
          <w:color w:val="7030A0"/>
        </w:rPr>
        <w:t xml:space="preserve"> — each lasting about 50 minutes, with a short rotation break in between.</w:t>
      </w:r>
      <w:r w:rsidRPr="00A56FA4">
        <w:rPr>
          <w:color w:val="7030A0"/>
        </w:rPr>
        <w:br/>
        <w:t>You’ll visit every Avenger and face a challenge built around their unique abilities:</w:t>
      </w:r>
    </w:p>
    <w:p w14:paraId="194187AE" w14:textId="77777777" w:rsidR="00F84B55" w:rsidRPr="00A56FA4" w:rsidRDefault="00F84B55" w:rsidP="00F84B55">
      <w:pPr>
        <w:pStyle w:val="NormalWeb"/>
        <w:numPr>
          <w:ilvl w:val="0"/>
          <w:numId w:val="36"/>
        </w:numPr>
        <w:spacing w:before="100" w:beforeAutospacing="1" w:after="100" w:afterAutospacing="1"/>
        <w:rPr>
          <w:color w:val="7030A0"/>
        </w:rPr>
      </w:pPr>
      <w:r w:rsidRPr="00A56FA4">
        <w:rPr>
          <w:rStyle w:val="Strong"/>
          <w:rFonts w:eastAsiaTheme="majorEastAsia"/>
          <w:color w:val="7030A0"/>
        </w:rPr>
        <w:t>Forging the Avengers’ Arsenal</w:t>
      </w:r>
      <w:r w:rsidRPr="00A56FA4">
        <w:rPr>
          <w:color w:val="7030A0"/>
        </w:rPr>
        <w:t xml:space="preserve"> – where you’ll learn teamwork and creativity.</w:t>
      </w:r>
    </w:p>
    <w:p w14:paraId="01FED4FD" w14:textId="77777777" w:rsidR="00F84B55" w:rsidRPr="00A56FA4" w:rsidRDefault="00F84B55" w:rsidP="00F84B55">
      <w:pPr>
        <w:pStyle w:val="NormalWeb"/>
        <w:numPr>
          <w:ilvl w:val="0"/>
          <w:numId w:val="36"/>
        </w:numPr>
        <w:spacing w:before="100" w:beforeAutospacing="1" w:after="100" w:afterAutospacing="1"/>
        <w:rPr>
          <w:color w:val="7030A0"/>
        </w:rPr>
      </w:pPr>
      <w:r w:rsidRPr="00A56FA4">
        <w:rPr>
          <w:rStyle w:val="Strong"/>
          <w:rFonts w:eastAsiaTheme="majorEastAsia"/>
          <w:color w:val="7030A0"/>
        </w:rPr>
        <w:t>Hawkeye: Archery &amp; Riflery</w:t>
      </w:r>
      <w:r w:rsidRPr="00A56FA4">
        <w:rPr>
          <w:color w:val="7030A0"/>
        </w:rPr>
        <w:t xml:space="preserve"> – testing focus and steady aim.</w:t>
      </w:r>
    </w:p>
    <w:p w14:paraId="283D98EC" w14:textId="77777777" w:rsidR="00F84B55" w:rsidRPr="00A56FA4" w:rsidRDefault="00F84B55" w:rsidP="00F84B55">
      <w:pPr>
        <w:pStyle w:val="NormalWeb"/>
        <w:numPr>
          <w:ilvl w:val="0"/>
          <w:numId w:val="36"/>
        </w:numPr>
        <w:spacing w:before="100" w:beforeAutospacing="1" w:after="100" w:afterAutospacing="1"/>
        <w:rPr>
          <w:color w:val="7030A0"/>
        </w:rPr>
      </w:pPr>
      <w:r w:rsidRPr="00A56FA4">
        <w:rPr>
          <w:rStyle w:val="Strong"/>
          <w:rFonts w:eastAsiaTheme="majorEastAsia"/>
          <w:color w:val="7030A0"/>
        </w:rPr>
        <w:t>Shield Throw &amp; Hammer Lift</w:t>
      </w:r>
      <w:r w:rsidRPr="00A56FA4">
        <w:rPr>
          <w:color w:val="7030A0"/>
        </w:rPr>
        <w:t xml:space="preserve"> – combining strength and precision.</w:t>
      </w:r>
    </w:p>
    <w:p w14:paraId="5E205340" w14:textId="77777777" w:rsidR="00F84B55" w:rsidRPr="00A56FA4" w:rsidRDefault="00F84B55" w:rsidP="00F84B55">
      <w:pPr>
        <w:pStyle w:val="NormalWeb"/>
        <w:numPr>
          <w:ilvl w:val="0"/>
          <w:numId w:val="36"/>
        </w:numPr>
        <w:spacing w:before="100" w:beforeAutospacing="1" w:after="100" w:afterAutospacing="1"/>
        <w:rPr>
          <w:color w:val="7030A0"/>
        </w:rPr>
      </w:pPr>
      <w:r w:rsidRPr="00A56FA4">
        <w:rPr>
          <w:rStyle w:val="Strong"/>
          <w:rFonts w:eastAsiaTheme="majorEastAsia"/>
          <w:color w:val="7030A0"/>
        </w:rPr>
        <w:t>S.H.I.E.L.D. Recon &amp; Rescue Mission</w:t>
      </w:r>
      <w:r w:rsidRPr="00A56FA4">
        <w:rPr>
          <w:color w:val="7030A0"/>
        </w:rPr>
        <w:t xml:space="preserve"> – strategy and communication under pressure.</w:t>
      </w:r>
    </w:p>
    <w:p w14:paraId="1926B3F7" w14:textId="77777777" w:rsidR="00F84B55" w:rsidRPr="00A56FA4" w:rsidRDefault="00F84B55" w:rsidP="00F84B55">
      <w:pPr>
        <w:pStyle w:val="NormalWeb"/>
        <w:numPr>
          <w:ilvl w:val="0"/>
          <w:numId w:val="36"/>
        </w:numPr>
        <w:spacing w:before="100" w:beforeAutospacing="1" w:after="100" w:afterAutospacing="1"/>
        <w:rPr>
          <w:color w:val="7030A0"/>
        </w:rPr>
      </w:pPr>
      <w:r w:rsidRPr="00A56FA4">
        <w:rPr>
          <w:rStyle w:val="Strong"/>
          <w:rFonts w:eastAsiaTheme="majorEastAsia"/>
          <w:color w:val="7030A0"/>
        </w:rPr>
        <w:t>VR Headset Simulation</w:t>
      </w:r>
      <w:r w:rsidRPr="00A56FA4">
        <w:rPr>
          <w:color w:val="7030A0"/>
        </w:rPr>
        <w:t xml:space="preserve"> – training in observation and futuristic awareness.</w:t>
      </w:r>
    </w:p>
    <w:p w14:paraId="7CD2CBEA" w14:textId="77777777" w:rsidR="00F84B55" w:rsidRPr="00A56FA4" w:rsidRDefault="00F84B55" w:rsidP="00F84B55">
      <w:pPr>
        <w:pStyle w:val="NormalWeb"/>
        <w:numPr>
          <w:ilvl w:val="0"/>
          <w:numId w:val="36"/>
        </w:numPr>
        <w:spacing w:before="100" w:beforeAutospacing="1" w:after="100" w:afterAutospacing="1"/>
        <w:rPr>
          <w:color w:val="7030A0"/>
        </w:rPr>
      </w:pPr>
      <w:r w:rsidRPr="00A56FA4">
        <w:rPr>
          <w:rStyle w:val="Strong"/>
          <w:rFonts w:eastAsiaTheme="majorEastAsia"/>
          <w:color w:val="7030A0"/>
        </w:rPr>
        <w:t>Welding Workshop</w:t>
      </w:r>
      <w:r w:rsidRPr="00A56FA4">
        <w:rPr>
          <w:color w:val="7030A0"/>
        </w:rPr>
        <w:t xml:space="preserve"> – crafting like Tony Stark himself.</w:t>
      </w:r>
    </w:p>
    <w:p w14:paraId="3DE5D142" w14:textId="77777777" w:rsidR="00F84B55" w:rsidRPr="00A56FA4" w:rsidRDefault="00F84B55" w:rsidP="00F84B55">
      <w:pPr>
        <w:pStyle w:val="NormalWeb"/>
        <w:numPr>
          <w:ilvl w:val="0"/>
          <w:numId w:val="36"/>
        </w:numPr>
        <w:spacing w:before="100" w:beforeAutospacing="1" w:after="100" w:afterAutospacing="1"/>
        <w:rPr>
          <w:color w:val="7030A0"/>
        </w:rPr>
      </w:pPr>
      <w:r w:rsidRPr="00A56FA4">
        <w:rPr>
          <w:rStyle w:val="Strong"/>
          <w:rFonts w:eastAsiaTheme="majorEastAsia"/>
          <w:color w:val="7030A0"/>
        </w:rPr>
        <w:t>Doctor Strange: Magic &amp; Strategy</w:t>
      </w:r>
      <w:r w:rsidRPr="00A56FA4">
        <w:rPr>
          <w:color w:val="7030A0"/>
        </w:rPr>
        <w:t xml:space="preserve"> – unlocking the power of your mind.</w:t>
      </w:r>
    </w:p>
    <w:p w14:paraId="3499B78E" w14:textId="77777777" w:rsidR="00F84B55" w:rsidRPr="00A56FA4" w:rsidRDefault="00F84B55" w:rsidP="00F84B55">
      <w:pPr>
        <w:pStyle w:val="NormalWeb"/>
        <w:numPr>
          <w:ilvl w:val="0"/>
          <w:numId w:val="36"/>
        </w:numPr>
        <w:spacing w:before="100" w:beforeAutospacing="1" w:after="100" w:afterAutospacing="1"/>
        <w:rPr>
          <w:color w:val="7030A0"/>
        </w:rPr>
      </w:pPr>
      <w:r w:rsidRPr="00A56FA4">
        <w:rPr>
          <w:rStyle w:val="Strong"/>
          <w:rFonts w:eastAsiaTheme="majorEastAsia"/>
          <w:color w:val="7030A0"/>
        </w:rPr>
        <w:t>Black Widow Stealth Agility &amp; Black Panther Jungle Survival</w:t>
      </w:r>
      <w:r w:rsidRPr="00A56FA4">
        <w:rPr>
          <w:color w:val="7030A0"/>
        </w:rPr>
        <w:t xml:space="preserve"> – agility, stealth, and instinct.</w:t>
      </w:r>
    </w:p>
    <w:p w14:paraId="08238F9E" w14:textId="77777777" w:rsidR="00F84B55" w:rsidRPr="00A56FA4" w:rsidRDefault="00F84B55" w:rsidP="00F84B55">
      <w:pPr>
        <w:pStyle w:val="NormalWeb"/>
        <w:rPr>
          <w:color w:val="7030A0"/>
        </w:rPr>
      </w:pPr>
      <w:r w:rsidRPr="00A56FA4">
        <w:rPr>
          <w:color w:val="7030A0"/>
        </w:rPr>
        <w:t xml:space="preserve">As you rotate through each session, you’ll earn </w:t>
      </w:r>
      <w:r w:rsidRPr="00A56FA4">
        <w:rPr>
          <w:rStyle w:val="Emphasis"/>
          <w:rFonts w:eastAsiaTheme="majorEastAsia"/>
          <w:color w:val="7030A0"/>
        </w:rPr>
        <w:t>Infinity Stones</w:t>
      </w:r>
      <w:r w:rsidRPr="00A56FA4">
        <w:rPr>
          <w:color w:val="7030A0"/>
        </w:rPr>
        <w:t xml:space="preserve"> for your troop’s vault — each one representing your skill, teamwork, and heart.”</w:t>
      </w:r>
    </w:p>
    <w:p w14:paraId="57494962" w14:textId="77777777" w:rsidR="00F84B55" w:rsidRPr="00A56FA4" w:rsidRDefault="006551B4" w:rsidP="00F84B55">
      <w:pPr>
        <w:rPr>
          <w:color w:val="7030A0"/>
        </w:rPr>
      </w:pPr>
      <w:r>
        <w:rPr>
          <w:color w:val="7030A0"/>
        </w:rPr>
        <w:pict w14:anchorId="4A950DB4">
          <v:rect id="_x0000_i1027" style="width:0;height:1.5pt" o:hralign="center" o:hrstd="t" o:hr="t" fillcolor="#a0a0a0" stroked="f"/>
        </w:pict>
      </w:r>
    </w:p>
    <w:p w14:paraId="31911C27" w14:textId="77777777" w:rsidR="00F84B55" w:rsidRPr="00A56FA4" w:rsidRDefault="00F84B55" w:rsidP="00F84B55">
      <w:pPr>
        <w:pStyle w:val="Heading3"/>
        <w:rPr>
          <w:color w:val="7030A0"/>
        </w:rPr>
      </w:pPr>
      <w:r w:rsidRPr="00A56FA4">
        <w:rPr>
          <w:rFonts w:ascii="Segoe UI Emoji" w:hAnsi="Segoe UI Emoji" w:cs="Segoe UI Emoji"/>
          <w:color w:val="7030A0"/>
        </w:rPr>
        <w:t>🪙</w:t>
      </w:r>
      <w:r w:rsidRPr="00A56FA4">
        <w:rPr>
          <w:color w:val="7030A0"/>
        </w:rPr>
        <w:t xml:space="preserve"> </w:t>
      </w:r>
      <w:r w:rsidRPr="00A56FA4">
        <w:rPr>
          <w:rStyle w:val="Strong"/>
          <w:b w:val="0"/>
          <w:bCs w:val="0"/>
          <w:color w:val="7030A0"/>
        </w:rPr>
        <w:t>Scoring and the Infinity Vault</w:t>
      </w:r>
    </w:p>
    <w:p w14:paraId="26F1DF0F" w14:textId="77777777" w:rsidR="00F84B55" w:rsidRPr="00A56FA4" w:rsidRDefault="00F84B55" w:rsidP="00F84B55">
      <w:pPr>
        <w:pStyle w:val="NormalWeb"/>
        <w:rPr>
          <w:color w:val="7030A0"/>
        </w:rPr>
      </w:pPr>
      <w:r w:rsidRPr="00A56FA4">
        <w:rPr>
          <w:color w:val="7030A0"/>
        </w:rPr>
        <w:t xml:space="preserve">“Every troop will start with an empty </w:t>
      </w:r>
      <w:r w:rsidRPr="00A56FA4">
        <w:rPr>
          <w:rStyle w:val="Emphasis"/>
          <w:rFonts w:eastAsiaTheme="majorEastAsia"/>
          <w:color w:val="7030A0"/>
        </w:rPr>
        <w:t>clear mason jar — your team’s Vault.</w:t>
      </w:r>
    </w:p>
    <w:p w14:paraId="28070297" w14:textId="77777777" w:rsidR="00F84B55" w:rsidRPr="00A56FA4" w:rsidRDefault="00F84B55" w:rsidP="00F84B55">
      <w:pPr>
        <w:pStyle w:val="NormalWeb"/>
        <w:rPr>
          <w:color w:val="7030A0"/>
        </w:rPr>
      </w:pPr>
      <w:r w:rsidRPr="00A56FA4">
        <w:rPr>
          <w:color w:val="7030A0"/>
        </w:rPr>
        <w:t xml:space="preserve">Each station has </w:t>
      </w:r>
      <w:r w:rsidRPr="00A56FA4">
        <w:rPr>
          <w:rStyle w:val="Strong"/>
          <w:rFonts w:eastAsiaTheme="majorEastAsia"/>
          <w:color w:val="7030A0"/>
        </w:rPr>
        <w:t>four sub-challenges</w:t>
      </w:r>
      <w:r w:rsidRPr="00A56FA4">
        <w:rPr>
          <w:color w:val="7030A0"/>
        </w:rPr>
        <w:t xml:space="preserve">, each awarding a different </w:t>
      </w:r>
      <w:r w:rsidRPr="00A56FA4">
        <w:rPr>
          <w:rStyle w:val="Emphasis"/>
          <w:rFonts w:eastAsiaTheme="majorEastAsia"/>
          <w:color w:val="7030A0"/>
        </w:rPr>
        <w:t>Infinity Stone</w:t>
      </w:r>
      <w:r w:rsidRPr="00A56FA4">
        <w:rPr>
          <w:color w:val="7030A0"/>
        </w:rPr>
        <w:t xml:space="preserve"> based on your troop’s score. The color and value of the stone reflect how well your troop performed.</w:t>
      </w:r>
    </w:p>
    <w:p w14:paraId="2FFB20EA" w14:textId="77777777" w:rsidR="00F84B55" w:rsidRPr="00A56FA4" w:rsidRDefault="00F84B55" w:rsidP="00F84B55">
      <w:pPr>
        <w:pStyle w:val="NormalWeb"/>
        <w:rPr>
          <w:color w:val="7030A0"/>
        </w:rPr>
      </w:pPr>
      <w:r w:rsidRPr="00A56FA4">
        <w:rPr>
          <w:color w:val="7030A0"/>
        </w:rPr>
        <w:t xml:space="preserve">Some troops might have 1 scout, others 8 or 16 — but don’t worry. Scoring is based on your troop’s </w:t>
      </w:r>
      <w:r w:rsidRPr="00A56FA4">
        <w:rPr>
          <w:rStyle w:val="Emphasis"/>
          <w:rFonts w:eastAsiaTheme="majorEastAsia"/>
          <w:color w:val="7030A0"/>
        </w:rPr>
        <w:t>average performance</w:t>
      </w:r>
      <w:r w:rsidRPr="00A56FA4">
        <w:rPr>
          <w:color w:val="7030A0"/>
        </w:rPr>
        <w:t>, not your size.</w:t>
      </w:r>
    </w:p>
    <w:p w14:paraId="502A847A" w14:textId="77777777" w:rsidR="00F84B55" w:rsidRPr="00A56FA4" w:rsidRDefault="00F84B55" w:rsidP="00F84B55">
      <w:pPr>
        <w:pStyle w:val="NormalWeb"/>
        <w:rPr>
          <w:color w:val="7030A0"/>
        </w:rPr>
      </w:pPr>
      <w:r w:rsidRPr="00A56FA4">
        <w:rPr>
          <w:color w:val="7030A0"/>
        </w:rPr>
        <w:t>By the end of the Camporee, your Vault will hold the story of your journey — the record of your teamwork, your skill, and your spirit.”</w:t>
      </w:r>
    </w:p>
    <w:p w14:paraId="0A292380" w14:textId="77777777" w:rsidR="00F84B55" w:rsidRPr="00A56FA4" w:rsidRDefault="006551B4" w:rsidP="00F84B55">
      <w:pPr>
        <w:rPr>
          <w:color w:val="7030A0"/>
        </w:rPr>
      </w:pPr>
      <w:r>
        <w:rPr>
          <w:color w:val="7030A0"/>
        </w:rPr>
        <w:pict w14:anchorId="533B9419">
          <v:rect id="_x0000_i1028" style="width:0;height:1.5pt" o:hralign="center" o:hrstd="t" o:hr="t" fillcolor="#a0a0a0" stroked="f"/>
        </w:pict>
      </w:r>
    </w:p>
    <w:p w14:paraId="67439D8B" w14:textId="77777777" w:rsidR="00F84B55" w:rsidRPr="00A56FA4" w:rsidRDefault="00F84B55" w:rsidP="00F84B55">
      <w:pPr>
        <w:pStyle w:val="Heading3"/>
        <w:rPr>
          <w:color w:val="7030A0"/>
        </w:rPr>
      </w:pPr>
      <w:r w:rsidRPr="00A56FA4">
        <w:rPr>
          <w:rFonts w:ascii="Segoe UI Emoji" w:hAnsi="Segoe UI Emoji" w:cs="Segoe UI Emoji"/>
          <w:color w:val="7030A0"/>
        </w:rPr>
        <w:t>🕓</w:t>
      </w:r>
      <w:r w:rsidRPr="00A56FA4">
        <w:rPr>
          <w:color w:val="7030A0"/>
        </w:rPr>
        <w:t xml:space="preserve"> </w:t>
      </w:r>
      <w:r w:rsidRPr="00A56FA4">
        <w:rPr>
          <w:rStyle w:val="Strong"/>
          <w:b w:val="0"/>
          <w:bCs w:val="0"/>
          <w:color w:val="7030A0"/>
        </w:rPr>
        <w:t>Logistics Overview</w:t>
      </w:r>
    </w:p>
    <w:p w14:paraId="27FFD89B" w14:textId="77777777" w:rsidR="00F84B55" w:rsidRPr="00A56FA4" w:rsidRDefault="00F84B55" w:rsidP="00F84B55">
      <w:pPr>
        <w:pStyle w:val="NormalWeb"/>
        <w:rPr>
          <w:color w:val="7030A0"/>
        </w:rPr>
      </w:pPr>
      <w:r w:rsidRPr="00A56FA4">
        <w:rPr>
          <w:color w:val="7030A0"/>
        </w:rPr>
        <w:t xml:space="preserve">“Each rotation lasts about </w:t>
      </w:r>
      <w:r w:rsidRPr="00A56FA4">
        <w:rPr>
          <w:rStyle w:val="Strong"/>
          <w:rFonts w:eastAsiaTheme="majorEastAsia"/>
          <w:color w:val="7030A0"/>
        </w:rPr>
        <w:t>50 minutes</w:t>
      </w:r>
      <w:r w:rsidRPr="00A56FA4">
        <w:rPr>
          <w:color w:val="7030A0"/>
        </w:rPr>
        <w:t xml:space="preserve">, with </w:t>
      </w:r>
      <w:r w:rsidRPr="00A56FA4">
        <w:rPr>
          <w:rStyle w:val="Strong"/>
          <w:rFonts w:eastAsiaTheme="majorEastAsia"/>
          <w:color w:val="7030A0"/>
        </w:rPr>
        <w:t>5–10 minutes</w:t>
      </w:r>
      <w:r w:rsidRPr="00A56FA4">
        <w:rPr>
          <w:color w:val="7030A0"/>
        </w:rPr>
        <w:t xml:space="preserve"> to move between stations.</w:t>
      </w:r>
    </w:p>
    <w:p w14:paraId="1D25767F" w14:textId="77777777" w:rsidR="00F84B55" w:rsidRPr="00A56FA4" w:rsidRDefault="00F84B55" w:rsidP="00F84B55">
      <w:pPr>
        <w:pStyle w:val="NormalWeb"/>
        <w:rPr>
          <w:color w:val="7030A0"/>
        </w:rPr>
      </w:pPr>
      <w:r w:rsidRPr="00A56FA4">
        <w:rPr>
          <w:color w:val="7030A0"/>
        </w:rPr>
        <w:t>You’ll rotate as a troop or pack. At each new station, you’ll find four sub-stations led by trained Avengers leaders.</w:t>
      </w:r>
    </w:p>
    <w:p w14:paraId="413FA4DA" w14:textId="77777777" w:rsidR="00F84B55" w:rsidRPr="00A56FA4" w:rsidRDefault="00F84B55" w:rsidP="00F84B55">
      <w:pPr>
        <w:pStyle w:val="NormalWeb"/>
        <w:rPr>
          <w:color w:val="7030A0"/>
        </w:rPr>
      </w:pPr>
      <w:r w:rsidRPr="00A56FA4">
        <w:rPr>
          <w:color w:val="7030A0"/>
        </w:rPr>
        <w:t>While one troop trains, another will rotate in, ensuring smooth transitions all morning.</w:t>
      </w:r>
    </w:p>
    <w:p w14:paraId="41A41A4F" w14:textId="77777777" w:rsidR="00F84B55" w:rsidRPr="00A56FA4" w:rsidRDefault="00F84B55" w:rsidP="00F84B55">
      <w:pPr>
        <w:pStyle w:val="NormalWeb"/>
        <w:rPr>
          <w:color w:val="7030A0"/>
        </w:rPr>
      </w:pPr>
      <w:r w:rsidRPr="00A56FA4">
        <w:rPr>
          <w:color w:val="7030A0"/>
        </w:rPr>
        <w:t xml:space="preserve">By the end of the day, every troop will have completed all </w:t>
      </w:r>
      <w:r w:rsidRPr="00A56FA4">
        <w:rPr>
          <w:rStyle w:val="Strong"/>
          <w:rFonts w:eastAsiaTheme="majorEastAsia"/>
          <w:color w:val="7030A0"/>
        </w:rPr>
        <w:t>eight Avengers challenges</w:t>
      </w:r>
      <w:r w:rsidRPr="00A56FA4">
        <w:rPr>
          <w:color w:val="7030A0"/>
        </w:rPr>
        <w:t xml:space="preserve"> and earned their collection of stones.”</w:t>
      </w:r>
    </w:p>
    <w:p w14:paraId="4F921DBE" w14:textId="77777777" w:rsidR="00F84B55" w:rsidRPr="00A56FA4" w:rsidRDefault="006551B4" w:rsidP="00F84B55">
      <w:pPr>
        <w:rPr>
          <w:color w:val="7030A0"/>
        </w:rPr>
      </w:pPr>
      <w:r>
        <w:rPr>
          <w:color w:val="7030A0"/>
        </w:rPr>
        <w:pict w14:anchorId="2FAD5787">
          <v:rect id="_x0000_i1029" style="width:0;height:1.5pt" o:hralign="center" o:hrstd="t" o:hr="t" fillcolor="#a0a0a0" stroked="f"/>
        </w:pict>
      </w:r>
    </w:p>
    <w:p w14:paraId="338BE215" w14:textId="77777777" w:rsidR="00F84B55" w:rsidRPr="00A56FA4" w:rsidRDefault="00F84B55" w:rsidP="00F84B55">
      <w:pPr>
        <w:pStyle w:val="Heading3"/>
        <w:rPr>
          <w:color w:val="7030A0"/>
        </w:rPr>
      </w:pPr>
      <w:r w:rsidRPr="00A56FA4">
        <w:rPr>
          <w:rFonts w:ascii="Segoe UI Emoji" w:hAnsi="Segoe UI Emoji" w:cs="Segoe UI Emoji"/>
          <w:color w:val="7030A0"/>
        </w:rPr>
        <w:t>💬</w:t>
      </w:r>
      <w:r w:rsidRPr="00A56FA4">
        <w:rPr>
          <w:color w:val="7030A0"/>
        </w:rPr>
        <w:t xml:space="preserve"> </w:t>
      </w:r>
      <w:r w:rsidRPr="00A56FA4">
        <w:rPr>
          <w:rStyle w:val="Strong"/>
          <w:b w:val="0"/>
          <w:bCs w:val="0"/>
          <w:color w:val="7030A0"/>
        </w:rPr>
        <w:t>Closing Call to Action</w:t>
      </w:r>
    </w:p>
    <w:p w14:paraId="186D143A" w14:textId="77777777" w:rsidR="00F84B55" w:rsidRPr="00A56FA4" w:rsidRDefault="00F84B55" w:rsidP="00F84B55">
      <w:pPr>
        <w:pStyle w:val="NormalWeb"/>
        <w:rPr>
          <w:color w:val="7030A0"/>
        </w:rPr>
      </w:pPr>
      <w:r w:rsidRPr="00A56FA4">
        <w:rPr>
          <w:color w:val="7030A0"/>
        </w:rPr>
        <w:t>“Scouts — tomorrow, you’ll laugh, compete, and get a little muddy. You’ll throw shields, lift hammers, dodge lasers, and break barriers.</w:t>
      </w:r>
    </w:p>
    <w:p w14:paraId="2BADAB52" w14:textId="77777777" w:rsidR="00F84B55" w:rsidRPr="00A56FA4" w:rsidRDefault="00F84B55" w:rsidP="00F84B55">
      <w:pPr>
        <w:pStyle w:val="NormalWeb"/>
        <w:rPr>
          <w:color w:val="7030A0"/>
        </w:rPr>
      </w:pPr>
      <w:r w:rsidRPr="00A56FA4">
        <w:rPr>
          <w:color w:val="7030A0"/>
        </w:rPr>
        <w:t xml:space="preserve">But most importantly, you’ll learn what it </w:t>
      </w:r>
      <w:r w:rsidRPr="00A56FA4">
        <w:rPr>
          <w:rStyle w:val="Emphasis"/>
          <w:rFonts w:eastAsiaTheme="majorEastAsia"/>
          <w:color w:val="7030A0"/>
        </w:rPr>
        <w:t>truly means</w:t>
      </w:r>
      <w:r w:rsidRPr="00A56FA4">
        <w:rPr>
          <w:color w:val="7030A0"/>
        </w:rPr>
        <w:t xml:space="preserve"> to be an Avenger — to work as a team, to lead with courage, and to never give up when things get tough.</w:t>
      </w:r>
    </w:p>
    <w:p w14:paraId="40922FBF" w14:textId="77777777" w:rsidR="00F84B55" w:rsidRPr="00A56FA4" w:rsidRDefault="00F84B55" w:rsidP="00F84B55">
      <w:pPr>
        <w:pStyle w:val="NormalWeb"/>
        <w:rPr>
          <w:color w:val="7030A0"/>
        </w:rPr>
      </w:pPr>
      <w:r w:rsidRPr="00A56FA4">
        <w:rPr>
          <w:color w:val="7030A0"/>
        </w:rPr>
        <w:t>The winning troop will earn a special Avengers honor… but every Scout who completes the quest will walk away stronger, smarter, and ready for any challenge that comes their way.</w:t>
      </w:r>
    </w:p>
    <w:p w14:paraId="433E8CC0" w14:textId="77777777" w:rsidR="00F84B55" w:rsidRPr="00A56FA4" w:rsidRDefault="00F84B55" w:rsidP="00F84B55">
      <w:pPr>
        <w:pStyle w:val="NormalWeb"/>
        <w:rPr>
          <w:color w:val="7030A0"/>
        </w:rPr>
      </w:pPr>
      <w:r w:rsidRPr="00A56FA4">
        <w:rPr>
          <w:color w:val="7030A0"/>
        </w:rPr>
        <w:t xml:space="preserve">So tonight, rest up. Tomorrow — </w:t>
      </w:r>
      <w:r w:rsidRPr="00A56FA4">
        <w:rPr>
          <w:rStyle w:val="Emphasis"/>
          <w:rFonts w:eastAsiaTheme="majorEastAsia"/>
          <w:color w:val="7030A0"/>
        </w:rPr>
        <w:t>your training begins.</w:t>
      </w:r>
    </w:p>
    <w:p w14:paraId="51AA7DD6" w14:textId="77777777" w:rsidR="00F84B55" w:rsidRPr="00A56FA4" w:rsidRDefault="00F84B55" w:rsidP="00F84B55">
      <w:pPr>
        <w:pStyle w:val="NormalWeb"/>
        <w:rPr>
          <w:color w:val="7030A0"/>
        </w:rPr>
      </w:pPr>
      <w:r w:rsidRPr="00A56FA4">
        <w:rPr>
          <w:color w:val="7030A0"/>
        </w:rPr>
        <w:t>The world needs heroes… and the next Avengers may be sitting right here tonight.”</w:t>
      </w:r>
    </w:p>
    <w:p w14:paraId="14AA5DA7" w14:textId="77777777" w:rsidR="00F84B55" w:rsidRPr="00A56FA4" w:rsidRDefault="00F84B55" w:rsidP="00F84B55">
      <w:pPr>
        <w:pStyle w:val="NormalWeb"/>
        <w:rPr>
          <w:color w:val="7030A0"/>
        </w:rPr>
      </w:pPr>
      <w:r w:rsidRPr="00A56FA4">
        <w:rPr>
          <w:rStyle w:val="Strong"/>
          <w:rFonts w:eastAsiaTheme="majorEastAsia"/>
          <w:color w:val="7030A0"/>
        </w:rPr>
        <w:t>“Avengers… assemble!”</w:t>
      </w:r>
    </w:p>
    <w:p w14:paraId="2D2D8C39" w14:textId="77777777" w:rsidR="006D521E" w:rsidRPr="00A56FA4" w:rsidRDefault="006D521E" w:rsidP="006D521E">
      <w:pPr>
        <w:rPr>
          <w:rFonts w:asciiTheme="minorHAnsi" w:hAnsiTheme="minorHAnsi" w:cstheme="minorHAnsi"/>
          <w:b/>
          <w:color w:val="7030A0"/>
          <w:sz w:val="32"/>
          <w:szCs w:val="32"/>
          <w:u w:val="single"/>
        </w:rPr>
      </w:pPr>
    </w:p>
    <w:p w14:paraId="7AFCE89C" w14:textId="00987EF7" w:rsidR="00CE004C" w:rsidRPr="00A56FA4" w:rsidRDefault="00CE004C" w:rsidP="006D521E">
      <w:pPr>
        <w:rPr>
          <w:rFonts w:asciiTheme="minorHAnsi" w:hAnsiTheme="minorHAnsi" w:cstheme="minorHAnsi"/>
          <w:b/>
          <w:color w:val="7030A0"/>
          <w:sz w:val="32"/>
          <w:szCs w:val="32"/>
          <w:u w:val="single"/>
        </w:rPr>
      </w:pPr>
      <w:r w:rsidRPr="00A56FA4">
        <w:rPr>
          <w:rFonts w:asciiTheme="minorHAnsi" w:hAnsiTheme="minorHAnsi" w:cstheme="minorHAnsi"/>
          <w:b/>
          <w:color w:val="7030A0"/>
          <w:sz w:val="32"/>
          <w:szCs w:val="32"/>
          <w:u w:val="single"/>
        </w:rPr>
        <w:t>We are now going to watch a video</w:t>
      </w:r>
      <w:bookmarkEnd w:id="0"/>
    </w:p>
    <w:sectPr w:rsidR="00CE004C" w:rsidRPr="00A56FA4" w:rsidSect="00A41490">
      <w:headerReference w:type="default" r:id="rId7"/>
      <w:footerReference w:type="default" r:id="rId8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B0374" w14:textId="77777777" w:rsidR="006551B4" w:rsidRDefault="006551B4" w:rsidP="00455954">
      <w:r>
        <w:separator/>
      </w:r>
    </w:p>
  </w:endnote>
  <w:endnote w:type="continuationSeparator" w:id="0">
    <w:p w14:paraId="0461C2B0" w14:textId="77777777" w:rsidR="006551B4" w:rsidRDefault="006551B4" w:rsidP="00455954">
      <w:r>
        <w:continuationSeparator/>
      </w:r>
    </w:p>
  </w:endnote>
  <w:endnote w:type="continuationNotice" w:id="1">
    <w:p w14:paraId="2101E2D6" w14:textId="77777777" w:rsidR="006551B4" w:rsidRDefault="006551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727606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E33A503" w14:textId="1CEDB4AD" w:rsidR="00840ED7" w:rsidRDefault="00840ED7">
            <w:pPr>
              <w:pStyle w:val="Foo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 xml:space="preserve">Revised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DATE \@ "M/d/yyyy" </w:instrText>
            </w:r>
            <w:r>
              <w:rPr>
                <w:b/>
                <w:bCs/>
              </w:rPr>
              <w:fldChar w:fldCharType="separate"/>
            </w:r>
            <w:r w:rsidR="00D0572F">
              <w:rPr>
                <w:b/>
                <w:bCs/>
                <w:noProof/>
              </w:rPr>
              <w:t>11/3/2025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48EA80C" w14:textId="5D40E8E6" w:rsidR="00455954" w:rsidRDefault="004559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A2EA9" w14:textId="77777777" w:rsidR="006551B4" w:rsidRDefault="006551B4" w:rsidP="00455954">
      <w:r>
        <w:separator/>
      </w:r>
    </w:p>
  </w:footnote>
  <w:footnote w:type="continuationSeparator" w:id="0">
    <w:p w14:paraId="1113DEBB" w14:textId="77777777" w:rsidR="006551B4" w:rsidRDefault="006551B4" w:rsidP="00455954">
      <w:r>
        <w:continuationSeparator/>
      </w:r>
    </w:p>
  </w:footnote>
  <w:footnote w:type="continuationNotice" w:id="1">
    <w:p w14:paraId="383F2371" w14:textId="77777777" w:rsidR="006551B4" w:rsidRDefault="006551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C157F" w14:textId="35D9E846" w:rsidR="00455954" w:rsidRPr="00EC13A2" w:rsidRDefault="00EC13A2" w:rsidP="00EC13A2">
    <w:pPr>
      <w:pStyle w:val="Header"/>
      <w:jc w:val="center"/>
      <w:rPr>
        <w:b/>
        <w:bCs/>
        <w:sz w:val="32"/>
        <w:szCs w:val="32"/>
      </w:rPr>
    </w:pPr>
    <w:r w:rsidRPr="00EC13A2">
      <w:rPr>
        <w:b/>
        <w:bCs/>
        <w:sz w:val="32"/>
        <w:szCs w:val="32"/>
      </w:rPr>
      <w:t>Friday Night – Welcome Speech Chuck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133A"/>
    <w:multiLevelType w:val="hybridMultilevel"/>
    <w:tmpl w:val="887A2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F1757"/>
    <w:multiLevelType w:val="multilevel"/>
    <w:tmpl w:val="38C2B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890BEC"/>
    <w:multiLevelType w:val="multilevel"/>
    <w:tmpl w:val="3E9A0ED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6A6A92"/>
    <w:multiLevelType w:val="multilevel"/>
    <w:tmpl w:val="64904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211F75"/>
    <w:multiLevelType w:val="multilevel"/>
    <w:tmpl w:val="285A8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A170E6"/>
    <w:multiLevelType w:val="multilevel"/>
    <w:tmpl w:val="14AEB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BC19A8"/>
    <w:multiLevelType w:val="multilevel"/>
    <w:tmpl w:val="D1FEA6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52304D"/>
    <w:multiLevelType w:val="multilevel"/>
    <w:tmpl w:val="6576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664F45"/>
    <w:multiLevelType w:val="multilevel"/>
    <w:tmpl w:val="C2DAB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8262FD"/>
    <w:multiLevelType w:val="multilevel"/>
    <w:tmpl w:val="AC586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D73773"/>
    <w:multiLevelType w:val="multilevel"/>
    <w:tmpl w:val="F0D6CC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244DB1"/>
    <w:multiLevelType w:val="multilevel"/>
    <w:tmpl w:val="98D6E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CF5D7C"/>
    <w:multiLevelType w:val="multilevel"/>
    <w:tmpl w:val="675CC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9917EF"/>
    <w:multiLevelType w:val="hybridMultilevel"/>
    <w:tmpl w:val="4AE6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C06E6"/>
    <w:multiLevelType w:val="multilevel"/>
    <w:tmpl w:val="85663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DE234C"/>
    <w:multiLevelType w:val="multilevel"/>
    <w:tmpl w:val="BBD2E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605A94"/>
    <w:multiLevelType w:val="multilevel"/>
    <w:tmpl w:val="342C0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1A7853"/>
    <w:multiLevelType w:val="multilevel"/>
    <w:tmpl w:val="9308F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292FFB"/>
    <w:multiLevelType w:val="hybridMultilevel"/>
    <w:tmpl w:val="C262B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201BB5"/>
    <w:multiLevelType w:val="multilevel"/>
    <w:tmpl w:val="61C4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550461"/>
    <w:multiLevelType w:val="hybridMultilevel"/>
    <w:tmpl w:val="6AFE0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7938C6"/>
    <w:multiLevelType w:val="multilevel"/>
    <w:tmpl w:val="AA064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EE60B5"/>
    <w:multiLevelType w:val="multilevel"/>
    <w:tmpl w:val="8D241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DC3877"/>
    <w:multiLevelType w:val="hybridMultilevel"/>
    <w:tmpl w:val="F22C4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A41330"/>
    <w:multiLevelType w:val="hybridMultilevel"/>
    <w:tmpl w:val="E57A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940A44"/>
    <w:multiLevelType w:val="multilevel"/>
    <w:tmpl w:val="0972D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DD0633"/>
    <w:multiLevelType w:val="hybridMultilevel"/>
    <w:tmpl w:val="27428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427D27"/>
    <w:multiLevelType w:val="hybridMultilevel"/>
    <w:tmpl w:val="E6DE4EA0"/>
    <w:lvl w:ilvl="0" w:tplc="FEF6C4C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EF6C4C6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 w:tplc="FFFFFFFF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66300CB6"/>
    <w:multiLevelType w:val="hybridMultilevel"/>
    <w:tmpl w:val="A3161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795790"/>
    <w:multiLevelType w:val="multilevel"/>
    <w:tmpl w:val="DCC2A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59754F"/>
    <w:multiLevelType w:val="hybridMultilevel"/>
    <w:tmpl w:val="652EFB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D75727E"/>
    <w:multiLevelType w:val="hybridMultilevel"/>
    <w:tmpl w:val="3ADA35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194619"/>
    <w:multiLevelType w:val="hybridMultilevel"/>
    <w:tmpl w:val="80E077B6"/>
    <w:lvl w:ilvl="0" w:tplc="FEF6C4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63778E7"/>
    <w:multiLevelType w:val="multilevel"/>
    <w:tmpl w:val="05387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BD0F60"/>
    <w:multiLevelType w:val="multilevel"/>
    <w:tmpl w:val="2B6C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AA02B9"/>
    <w:multiLevelType w:val="hybridMultilevel"/>
    <w:tmpl w:val="60E0E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BE74D4"/>
    <w:multiLevelType w:val="multilevel"/>
    <w:tmpl w:val="64BCF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2552589">
    <w:abstractNumId w:val="30"/>
  </w:num>
  <w:num w:numId="2" w16cid:durableId="1500079542">
    <w:abstractNumId w:val="24"/>
  </w:num>
  <w:num w:numId="3" w16cid:durableId="1358391809">
    <w:abstractNumId w:val="31"/>
  </w:num>
  <w:num w:numId="4" w16cid:durableId="1829244120">
    <w:abstractNumId w:val="28"/>
  </w:num>
  <w:num w:numId="5" w16cid:durableId="1678532035">
    <w:abstractNumId w:val="23"/>
  </w:num>
  <w:num w:numId="6" w16cid:durableId="1486429440">
    <w:abstractNumId w:val="20"/>
  </w:num>
  <w:num w:numId="7" w16cid:durableId="452482100">
    <w:abstractNumId w:val="16"/>
  </w:num>
  <w:num w:numId="8" w16cid:durableId="190345397">
    <w:abstractNumId w:val="7"/>
  </w:num>
  <w:num w:numId="9" w16cid:durableId="1319967518">
    <w:abstractNumId w:val="14"/>
  </w:num>
  <w:num w:numId="10" w16cid:durableId="1762946017">
    <w:abstractNumId w:val="33"/>
  </w:num>
  <w:num w:numId="11" w16cid:durableId="1605382554">
    <w:abstractNumId w:val="13"/>
  </w:num>
  <w:num w:numId="12" w16cid:durableId="55252607">
    <w:abstractNumId w:val="18"/>
  </w:num>
  <w:num w:numId="13" w16cid:durableId="288434738">
    <w:abstractNumId w:val="0"/>
  </w:num>
  <w:num w:numId="14" w16cid:durableId="1266577836">
    <w:abstractNumId w:val="26"/>
  </w:num>
  <w:num w:numId="15" w16cid:durableId="872813359">
    <w:abstractNumId w:val="5"/>
  </w:num>
  <w:num w:numId="16" w16cid:durableId="1677078241">
    <w:abstractNumId w:val="19"/>
  </w:num>
  <w:num w:numId="17" w16cid:durableId="716047152">
    <w:abstractNumId w:val="12"/>
  </w:num>
  <w:num w:numId="18" w16cid:durableId="1649094272">
    <w:abstractNumId w:val="34"/>
  </w:num>
  <w:num w:numId="19" w16cid:durableId="1080909598">
    <w:abstractNumId w:val="15"/>
  </w:num>
  <w:num w:numId="20" w16cid:durableId="980813326">
    <w:abstractNumId w:val="21"/>
  </w:num>
  <w:num w:numId="21" w16cid:durableId="508494267">
    <w:abstractNumId w:val="32"/>
  </w:num>
  <w:num w:numId="22" w16cid:durableId="135463797">
    <w:abstractNumId w:val="36"/>
  </w:num>
  <w:num w:numId="23" w16cid:durableId="212272241">
    <w:abstractNumId w:val="27"/>
  </w:num>
  <w:num w:numId="24" w16cid:durableId="103695711">
    <w:abstractNumId w:val="17"/>
  </w:num>
  <w:num w:numId="25" w16cid:durableId="72122226">
    <w:abstractNumId w:val="9"/>
  </w:num>
  <w:num w:numId="26" w16cid:durableId="928195753">
    <w:abstractNumId w:val="11"/>
  </w:num>
  <w:num w:numId="27" w16cid:durableId="1555966465">
    <w:abstractNumId w:val="2"/>
  </w:num>
  <w:num w:numId="28" w16cid:durableId="1535998170">
    <w:abstractNumId w:val="10"/>
  </w:num>
  <w:num w:numId="29" w16cid:durableId="673609725">
    <w:abstractNumId w:val="6"/>
  </w:num>
  <w:num w:numId="30" w16cid:durableId="885993895">
    <w:abstractNumId w:val="8"/>
  </w:num>
  <w:num w:numId="31" w16cid:durableId="1209688290">
    <w:abstractNumId w:val="3"/>
  </w:num>
  <w:num w:numId="32" w16cid:durableId="1104154756">
    <w:abstractNumId w:val="1"/>
  </w:num>
  <w:num w:numId="33" w16cid:durableId="374429777">
    <w:abstractNumId w:val="22"/>
  </w:num>
  <w:num w:numId="34" w16cid:durableId="1618758769">
    <w:abstractNumId w:val="29"/>
  </w:num>
  <w:num w:numId="35" w16cid:durableId="85421130">
    <w:abstractNumId w:val="4"/>
  </w:num>
  <w:num w:numId="36" w16cid:durableId="839731392">
    <w:abstractNumId w:val="25"/>
  </w:num>
  <w:num w:numId="37" w16cid:durableId="17506197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D8B"/>
    <w:rsid w:val="00001E0C"/>
    <w:rsid w:val="000073FD"/>
    <w:rsid w:val="00026348"/>
    <w:rsid w:val="000325F5"/>
    <w:rsid w:val="00035E66"/>
    <w:rsid w:val="00046973"/>
    <w:rsid w:val="0007091D"/>
    <w:rsid w:val="00083448"/>
    <w:rsid w:val="000858F3"/>
    <w:rsid w:val="00092310"/>
    <w:rsid w:val="000A75AE"/>
    <w:rsid w:val="000E5180"/>
    <w:rsid w:val="000F6ECF"/>
    <w:rsid w:val="00107035"/>
    <w:rsid w:val="00111688"/>
    <w:rsid w:val="00116048"/>
    <w:rsid w:val="001536C4"/>
    <w:rsid w:val="00161875"/>
    <w:rsid w:val="001718D0"/>
    <w:rsid w:val="00172113"/>
    <w:rsid w:val="00182344"/>
    <w:rsid w:val="001A68B4"/>
    <w:rsid w:val="001B083D"/>
    <w:rsid w:val="001B12A7"/>
    <w:rsid w:val="001B1C20"/>
    <w:rsid w:val="001B7128"/>
    <w:rsid w:val="001D007D"/>
    <w:rsid w:val="001D39DE"/>
    <w:rsid w:val="001F02D9"/>
    <w:rsid w:val="001F385A"/>
    <w:rsid w:val="0021355E"/>
    <w:rsid w:val="0023611E"/>
    <w:rsid w:val="00246756"/>
    <w:rsid w:val="002605DC"/>
    <w:rsid w:val="002758E6"/>
    <w:rsid w:val="00287534"/>
    <w:rsid w:val="00291617"/>
    <w:rsid w:val="002A05EB"/>
    <w:rsid w:val="002B0053"/>
    <w:rsid w:val="002D7908"/>
    <w:rsid w:val="00325FD6"/>
    <w:rsid w:val="0036253E"/>
    <w:rsid w:val="0036476F"/>
    <w:rsid w:val="00387CC8"/>
    <w:rsid w:val="003A004A"/>
    <w:rsid w:val="003C1E30"/>
    <w:rsid w:val="003D7B28"/>
    <w:rsid w:val="003E4BF2"/>
    <w:rsid w:val="00403971"/>
    <w:rsid w:val="00420992"/>
    <w:rsid w:val="00452F93"/>
    <w:rsid w:val="00455954"/>
    <w:rsid w:val="004729C6"/>
    <w:rsid w:val="00475803"/>
    <w:rsid w:val="004A4619"/>
    <w:rsid w:val="004A4BC5"/>
    <w:rsid w:val="004E33C5"/>
    <w:rsid w:val="004F41DE"/>
    <w:rsid w:val="00512A07"/>
    <w:rsid w:val="005325F5"/>
    <w:rsid w:val="00567552"/>
    <w:rsid w:val="005925FD"/>
    <w:rsid w:val="00594B5B"/>
    <w:rsid w:val="005B12D0"/>
    <w:rsid w:val="005D17CE"/>
    <w:rsid w:val="00607E3E"/>
    <w:rsid w:val="00610C0E"/>
    <w:rsid w:val="0062237E"/>
    <w:rsid w:val="006551B4"/>
    <w:rsid w:val="00671D8B"/>
    <w:rsid w:val="00693012"/>
    <w:rsid w:val="006C250B"/>
    <w:rsid w:val="006D521E"/>
    <w:rsid w:val="006D5405"/>
    <w:rsid w:val="006E0D33"/>
    <w:rsid w:val="006E3083"/>
    <w:rsid w:val="006E31FB"/>
    <w:rsid w:val="006F5CA7"/>
    <w:rsid w:val="0073437B"/>
    <w:rsid w:val="00773E79"/>
    <w:rsid w:val="007A6CC9"/>
    <w:rsid w:val="007B1171"/>
    <w:rsid w:val="007B3A31"/>
    <w:rsid w:val="007C0294"/>
    <w:rsid w:val="007E103F"/>
    <w:rsid w:val="00801902"/>
    <w:rsid w:val="0080239E"/>
    <w:rsid w:val="00802D07"/>
    <w:rsid w:val="00804E31"/>
    <w:rsid w:val="0080744C"/>
    <w:rsid w:val="00814B6A"/>
    <w:rsid w:val="008369D3"/>
    <w:rsid w:val="00836B15"/>
    <w:rsid w:val="00840ED7"/>
    <w:rsid w:val="008639D7"/>
    <w:rsid w:val="00882499"/>
    <w:rsid w:val="00885B46"/>
    <w:rsid w:val="008956EA"/>
    <w:rsid w:val="008A504B"/>
    <w:rsid w:val="008E76BA"/>
    <w:rsid w:val="008F3B8C"/>
    <w:rsid w:val="008F5102"/>
    <w:rsid w:val="00902FC6"/>
    <w:rsid w:val="00922EDF"/>
    <w:rsid w:val="00927FF6"/>
    <w:rsid w:val="00953C8E"/>
    <w:rsid w:val="009703D7"/>
    <w:rsid w:val="009854AB"/>
    <w:rsid w:val="009C1717"/>
    <w:rsid w:val="009F6A7D"/>
    <w:rsid w:val="00A0127C"/>
    <w:rsid w:val="00A03B91"/>
    <w:rsid w:val="00A1065F"/>
    <w:rsid w:val="00A152E2"/>
    <w:rsid w:val="00A24058"/>
    <w:rsid w:val="00A41490"/>
    <w:rsid w:val="00A4313E"/>
    <w:rsid w:val="00A509E3"/>
    <w:rsid w:val="00A50E9D"/>
    <w:rsid w:val="00A56FA4"/>
    <w:rsid w:val="00A66323"/>
    <w:rsid w:val="00AA7D14"/>
    <w:rsid w:val="00AD295E"/>
    <w:rsid w:val="00B12D03"/>
    <w:rsid w:val="00B31A4E"/>
    <w:rsid w:val="00B4253D"/>
    <w:rsid w:val="00B66397"/>
    <w:rsid w:val="00B75616"/>
    <w:rsid w:val="00BB1E40"/>
    <w:rsid w:val="00BE4AB1"/>
    <w:rsid w:val="00BE7F73"/>
    <w:rsid w:val="00BF0861"/>
    <w:rsid w:val="00BF1CBD"/>
    <w:rsid w:val="00BF2ACE"/>
    <w:rsid w:val="00C01D65"/>
    <w:rsid w:val="00C547F9"/>
    <w:rsid w:val="00C6034F"/>
    <w:rsid w:val="00C86F78"/>
    <w:rsid w:val="00C91541"/>
    <w:rsid w:val="00CA0AF8"/>
    <w:rsid w:val="00CB7C14"/>
    <w:rsid w:val="00CE004C"/>
    <w:rsid w:val="00D0572F"/>
    <w:rsid w:val="00D144CE"/>
    <w:rsid w:val="00D21B80"/>
    <w:rsid w:val="00D35E66"/>
    <w:rsid w:val="00D40FF9"/>
    <w:rsid w:val="00D620B8"/>
    <w:rsid w:val="00D63F9F"/>
    <w:rsid w:val="00D969FF"/>
    <w:rsid w:val="00DA3716"/>
    <w:rsid w:val="00DB23A1"/>
    <w:rsid w:val="00DF21AC"/>
    <w:rsid w:val="00DF36ED"/>
    <w:rsid w:val="00E0442F"/>
    <w:rsid w:val="00E2022E"/>
    <w:rsid w:val="00E20590"/>
    <w:rsid w:val="00E20EBE"/>
    <w:rsid w:val="00E46A7C"/>
    <w:rsid w:val="00E56BDF"/>
    <w:rsid w:val="00E726C4"/>
    <w:rsid w:val="00E9126C"/>
    <w:rsid w:val="00EA2EEC"/>
    <w:rsid w:val="00EB05EC"/>
    <w:rsid w:val="00EC13A2"/>
    <w:rsid w:val="00ED7BD7"/>
    <w:rsid w:val="00EE77F9"/>
    <w:rsid w:val="00EF7F59"/>
    <w:rsid w:val="00F00F0A"/>
    <w:rsid w:val="00F06D36"/>
    <w:rsid w:val="00F122F0"/>
    <w:rsid w:val="00F128BA"/>
    <w:rsid w:val="00F32E16"/>
    <w:rsid w:val="00F36C9E"/>
    <w:rsid w:val="00F53F53"/>
    <w:rsid w:val="00F71C83"/>
    <w:rsid w:val="00F84B55"/>
    <w:rsid w:val="00F91FD0"/>
    <w:rsid w:val="00F9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E6147"/>
  <w15:chartTrackingRefBased/>
  <w15:docId w15:val="{88B52FAA-157E-4348-AA5F-4738A6197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1D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1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1D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1D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1D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1D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1D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1D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1D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D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71D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71D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1D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1D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1D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1D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1D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1D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1D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1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1D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1D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1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1D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1D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1D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1D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1D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1D8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71D8B"/>
    <w:pPr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559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595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59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595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22EDF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B1C2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B1C20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1718D0"/>
  </w:style>
  <w:style w:type="character" w:styleId="Strong">
    <w:name w:val="Strong"/>
    <w:basedOn w:val="DefaultParagraphFont"/>
    <w:uiPriority w:val="22"/>
    <w:qFormat/>
    <w:rsid w:val="00F84B55"/>
    <w:rPr>
      <w:b/>
      <w:bCs/>
    </w:rPr>
  </w:style>
  <w:style w:type="character" w:styleId="Emphasis">
    <w:name w:val="Emphasis"/>
    <w:basedOn w:val="DefaultParagraphFont"/>
    <w:uiPriority w:val="20"/>
    <w:qFormat/>
    <w:rsid w:val="00F84B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6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6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3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1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7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4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9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0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3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9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4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6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3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1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10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2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498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628</Words>
  <Characters>3268</Characters>
  <Application>Microsoft Office Word</Application>
  <DocSecurity>4</DocSecurity>
  <Lines>63</Lines>
  <Paragraphs>41</Paragraphs>
  <ScaleCrop>false</ScaleCrop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Brown</dc:creator>
  <cp:keywords/>
  <dc:description/>
  <cp:lastModifiedBy>Mark Brown</cp:lastModifiedBy>
  <cp:revision>20</cp:revision>
  <cp:lastPrinted>2025-03-23T04:19:00Z</cp:lastPrinted>
  <dcterms:created xsi:type="dcterms:W3CDTF">2025-03-24T21:11:00Z</dcterms:created>
  <dcterms:modified xsi:type="dcterms:W3CDTF">2025-11-03T21:23:00Z</dcterms:modified>
</cp:coreProperties>
</file>